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 (w kraju zamieszkania)], dnia [DATA] r.</w:t>
      </w:r>
    </w:p>
    <w:p>
      <w:pPr>
        <w:pStyle w:val="BodyText"/>
      </w:pPr>
      <w:r>
        <w:rPr>
          <w:bCs/>
          <w:b/>
        </w:rPr>
        <w:t xml:space="preserve">Zawiadamiający (Pokrzywdzony):</w:t>
      </w:r>
      <w:r>
        <w:t xml:space="preserve"> </w:t>
      </w:r>
      <w:r>
        <w:t xml:space="preserve">[IMIĘ I NAZWISKO]</w:t>
      </w:r>
      <w:r>
        <w:t xml:space="preserve"> </w:t>
      </w:r>
      <w:r>
        <w:t xml:space="preserve">[TWÓJ ZAGRANICZNY ADRES ZAMIESZKANIA: ULICA, NUMER, KOD, MIASTO, KRAJ]</w:t>
      </w:r>
      <w:r>
        <w:t xml:space="preserve"> </w:t>
      </w:r>
      <w:r>
        <w:t xml:space="preserve">PESEL: [TWÓJ NUMER PESEL]</w:t>
      </w:r>
      <w:r>
        <w:t xml:space="preserve"> </w:t>
      </w:r>
      <w:r>
        <w:t xml:space="preserve">Tel: [TWÓJ NUMER TELEFONU Z NUMEREM KIERUNKOWYM]</w:t>
      </w:r>
      <w:r>
        <w:t xml:space="preserve"> </w:t>
      </w:r>
      <w:r>
        <w:t xml:space="preserve">E-mail: [TWÓJ ADRES E-MAIL]</w:t>
      </w:r>
      <w:r>
        <w:t xml:space="preserve"> </w:t>
      </w:r>
      <w:r>
        <w:t xml:space="preserve">Login ZondaCrypto: [TWÓJ LOGIN LUB E-MAIL DO KONTA]</w:t>
      </w:r>
    </w:p>
    <w:p>
      <w:pPr>
        <w:pStyle w:val="BodyText"/>
      </w:pPr>
      <w:r>
        <w:rPr>
          <w:bCs/>
          <w:b/>
        </w:rPr>
        <w:t xml:space="preserve">Adres do doręczeń w Polsce (WYMAGANY!):</w:t>
      </w:r>
      <w:r>
        <w:t xml:space="preserve"> </w:t>
      </w:r>
      <w:r>
        <w:t xml:space="preserve">[IMIĘ I NAZWISKO OSOBY W POLSCE LUB TWÓJ ADRES W POLSCE]</w:t>
      </w:r>
      <w:r>
        <w:t xml:space="preserve"> </w:t>
      </w:r>
      <w:r>
        <w:t xml:space="preserve">[ULICA I NUMER DOMU/MIESZKANIA]</w:t>
      </w:r>
      <w:r>
        <w:t xml:space="preserve"> </w:t>
      </w:r>
      <w:r>
        <w:t xml:space="preserve">[KOD POCZTOWY I MIEJSCOWOŚĆ W POLSCE]</w:t>
      </w:r>
    </w:p>
    <w:p>
      <w:pPr>
        <w:pStyle w:val="BodyText"/>
      </w:pPr>
      <w:r>
        <w:rPr>
          <w:bCs/>
          <w:b/>
        </w:rPr>
        <w:t xml:space="preserve">Do:</w:t>
      </w:r>
      <w:r>
        <w:t xml:space="preserve"> </w:t>
      </w:r>
      <w:r>
        <w:rPr>
          <w:bCs/>
          <w:b/>
        </w:rPr>
        <w:t xml:space="preserve">Prokuratura Regionalna w Katowicach</w:t>
      </w:r>
      <w:r>
        <w:t xml:space="preserve"> </w:t>
      </w:r>
      <w:r>
        <w:t xml:space="preserve">Wydział ds. Przestępczości Finansowo-Skarbowej</w:t>
      </w:r>
      <w:r>
        <w:t xml:space="preserve"> </w:t>
      </w:r>
      <w:r>
        <w:t xml:space="preserve">ul. Wita Stwosza 31, 40-042 Katowice, Polska</w:t>
      </w:r>
    </w:p>
    <w:p>
      <w:r>
        <w:pict>
          <v:rect style="width:0;height:1.5pt" o:hralign="center" o:hrstd="t" o:hr="t"/>
        </w:pict>
      </w:r>
    </w:p>
    <w:bookmarkStart w:id="22" w:name="Xe2ba91b78ff7896c78def4db4cd909f8b8b5af5"/>
    <w:p>
      <w:pPr>
        <w:pStyle w:val="Heading1"/>
      </w:pPr>
      <w:r>
        <w:t xml:space="preserve">ZAWIADOMIENIE O PODEJRZENIU POPEŁNIENIA PRZESTĘPSTWA</w:t>
      </w:r>
    </w:p>
    <w:p>
      <w:pPr>
        <w:pStyle w:val="FirstParagraph"/>
      </w:pPr>
      <w:r>
        <w:rPr>
          <w:bCs/>
          <w:b/>
        </w:rPr>
        <w:t xml:space="preserve">Dotyczy sprawy o sygn. akt: 2003-2.Ds.14.2026</w:t>
      </w:r>
    </w:p>
    <w:p>
      <w:pPr>
        <w:pStyle w:val="BodyText"/>
      </w:pPr>
      <w:r>
        <w:t xml:space="preserve">Działając w imieniu własnym, jako obywatel polski zamieszkujący poza granicami kraju, w nawiązaniu do komunikatu Prokuratury Regionalnej w Katowicach z dnia 22 kwietnia 2026 r. dotyczącego śledztwa o sygnaturze</w:t>
      </w:r>
      <w:r>
        <w:t xml:space="preserve"> </w:t>
      </w:r>
      <w:r>
        <w:rPr>
          <w:bCs/>
          <w:b/>
        </w:rPr>
        <w:t xml:space="preserve">2003-2.Ds.14.2026</w:t>
      </w:r>
      <w:r>
        <w:t xml:space="preserve">, niniejszym składam zawiadomienie o uzasadnionym podejrzeniu popełnienia przestępstw przez członków zarządu spółki BB Trade Estonia OÜ z siedzibą w Tallinnie (operatora giełdy kryptowalut ZondaCrypto) oraz osoby z nimi współdziałające, polegających w szczególności na:</w:t>
      </w:r>
    </w:p>
    <w:p>
      <w:pPr>
        <w:numPr>
          <w:ilvl w:val="0"/>
          <w:numId w:val="1001"/>
        </w:numPr>
      </w:pPr>
      <w:r>
        <w:t xml:space="preserve">doprowadzeniu mnie do niekorzystnego rozporządzenia mieniem [JEŚLI KWOTA JEST POWYŻEJ 200 TYS. PLN DODAJ SŁOWO: znacznej wartości] (o równowartości ok. [ŁĄCZNA KWOTA W PLN] PLN) za pomocą wprowadzenia w błąd co do faktycznego stanu rezerw giełdy, jej wypłacalności oraz bezpieczeństwa powierzonych środków, w celu osiągnięcia korzyści majątkowej, tj. o czyn z</w:t>
      </w:r>
      <w:r>
        <w:t xml:space="preserve"> </w:t>
      </w:r>
      <w:r>
        <w:rPr>
          <w:bCs/>
          <w:b/>
        </w:rPr>
        <w:t xml:space="preserve">art. 286 § 1 k.k.</w:t>
      </w:r>
      <w:r>
        <w:t xml:space="preserve"> </w:t>
      </w:r>
      <w:r>
        <w:t xml:space="preserve">[JEŚLI KWOTA JEST POWYŻEJ 200 TYS. PLN DODAJ: w zw. z art. 294 § 1 k.k.];</w:t>
      </w:r>
    </w:p>
    <w:p>
      <w:pPr>
        <w:numPr>
          <w:ilvl w:val="0"/>
          <w:numId w:val="1001"/>
        </w:numPr>
      </w:pPr>
      <w:r>
        <w:t xml:space="preserve">przywłaszczeniu powierzonych mi środków majątkowych w postaci [WPISZ NAZWĘ KRYPTOWALUTY LUB WALUTY FIAT, np. kryptowaluty Bitcoin / waluty PLN], poprzez niezgodne z prawem, umową i regulaminem dysponowanie nimi, tj. o czyn z</w:t>
      </w:r>
      <w:r>
        <w:t xml:space="preserve"> </w:t>
      </w:r>
      <w:r>
        <w:rPr>
          <w:bCs/>
          <w:b/>
        </w:rPr>
        <w:t xml:space="preserve">art. 284 § 2 k.k.</w:t>
      </w:r>
    </w:p>
    <w:p>
      <w:pPr>
        <w:pStyle w:val="FirstParagraph"/>
      </w:pPr>
      <w:r>
        <w:t xml:space="preserve">Wnoszę o dołączenie niniejszego zawiadomienia do akt głównego postępowania</w:t>
      </w:r>
      <w:r>
        <w:t xml:space="preserve"> </w:t>
      </w:r>
      <w:r>
        <w:rPr>
          <w:bCs/>
          <w:b/>
        </w:rPr>
        <w:t xml:space="preserve">2003-2.Ds.14.2026</w:t>
      </w:r>
      <w:r>
        <w:t xml:space="preserve">. Zgodnie z art. 138 k.p.k., wskazuję powyżej adres do doręczeń w kraju.</w:t>
      </w:r>
    </w:p>
    <w:bookmarkStart w:id="20" w:name="uzasadnienie"/>
    <w:p>
      <w:pPr>
        <w:pStyle w:val="Heading2"/>
      </w:pPr>
      <w:r>
        <w:t xml:space="preserve">UZASADNIENIE</w:t>
      </w:r>
    </w:p>
    <w:p>
      <w:pPr>
        <w:pStyle w:val="FirstParagraph"/>
      </w:pPr>
      <w:r>
        <w:t xml:space="preserve">Jestem obywatelem polskim mieszkającym za granicą i użytkownikiem giełdy kryptowalut ZondaCrypto od [ROK ZAŁOŻENIA KONTA] roku. Operatorem platformy jest spółka BB Trade Estonia OÜ (numer rejestrowy: 14814864).</w:t>
      </w:r>
    </w:p>
    <w:p>
      <w:pPr>
        <w:pStyle w:val="BodyText"/>
      </w:pPr>
      <w:r>
        <w:t xml:space="preserve">Na moim koncie użytkownika zgromadziłem powierzone giełdzie środki. Ich szacunkowa wartość rynkowa wynosiła około [KWOTA W PLN] PLN.</w:t>
      </w:r>
    </w:p>
    <w:p>
      <w:pPr>
        <w:pStyle w:val="BodyText"/>
      </w:pPr>
      <w:r>
        <w:t xml:space="preserve">W dniu [DATA ZLECENIA WYPŁATY, jeśli pamiętasz - jeśli nie, wpisz:</w:t>
      </w:r>
      <w:r>
        <w:t xml:space="preserve"> </w:t>
      </w:r>
      <w:r>
        <w:t xml:space="preserve">“</w:t>
      </w:r>
      <w:r>
        <w:t xml:space="preserve">W okresie poprzedzającym wyłączenie platformy</w:t>
      </w:r>
      <w:r>
        <w:t xml:space="preserve">”</w:t>
      </w:r>
      <w:r>
        <w:t xml:space="preserve">] zleciłem wypłatę środków w postaci [ILOŚĆ I NAZWA WALUTY, np. 0,145 BTC lub 10 000 PLN] w ramach następujących transakcji:</w:t>
      </w:r>
      <w:r>
        <w:t xml:space="preserve"> </w:t>
      </w:r>
      <w:r>
        <w:t xml:space="preserve">1. [KWOTA WALUTY] – ID transakcji: [NUMER ID TRANSAKCJI Z HISTORII - jeśli nie masz dostępu do ID, wpisz</w:t>
      </w:r>
      <w:r>
        <w:t xml:space="preserve"> </w:t>
      </w:r>
      <w:r>
        <w:t xml:space="preserve">“</w:t>
      </w:r>
      <w:r>
        <w:t xml:space="preserve">brak możliwości ustalenia ID z powodu wyłączenia serwerów giełdy</w:t>
      </w:r>
      <w:r>
        <w:t xml:space="preserve">”</w:t>
      </w:r>
      <w:r>
        <w:t xml:space="preserve">]</w:t>
      </w:r>
      <w:r>
        <w:t xml:space="preserve"> </w:t>
      </w:r>
      <w:r>
        <w:t xml:space="preserve">[DODAJ KOLEJNE PUNKTY JEŚLI MIAŁEŚ WIĘCEJ ZLECEŃ WYPŁATY, LUB USUŃ TEN WIERSZ]</w:t>
      </w:r>
    </w:p>
    <w:p>
      <w:pPr>
        <w:pStyle w:val="BodyText"/>
      </w:pPr>
      <w:r>
        <w:t xml:space="preserve">Do dnia dzisiejszego żadne z tych zleceń nie zostało zrealizowane w całości ani w części. Środki nie zostały przekazane na wskazane przeze mnie zewnętrzne adresy portfeli / rachunki bankowe.</w:t>
      </w:r>
    </w:p>
    <w:p>
      <w:pPr>
        <w:pStyle w:val="BodyText"/>
      </w:pPr>
      <w:r>
        <w:rPr>
          <w:bCs/>
          <w:b/>
        </w:rPr>
        <w:t xml:space="preserve">[WAŻNE: OŚWIADCZENIE O BRAKU DOSTĘPU DO DANYCH]</w:t>
      </w:r>
      <w:r>
        <w:t xml:space="preserve"> </w:t>
      </w:r>
      <w:r>
        <w:t xml:space="preserve">Jednocześnie oświadczam, że obecnie strona internetowa giełdy ZondaCrypto przestała funkcjonować i dostęp do konta użytkownika jest technicznie niemożliwy. Z tego powodu nie jestem w stanie wygenerować i załączyć pełnej historii transakcji z platformy, ani wykonać zrzutów ekranu potwierdzających bieżące saldo oraz status zleceń wypłat, zgodnie z wymogami komunikatu Prokuratury z 22.04.2026 r. [JEŚLI MASZ JAKIEŚ STARSZE SCREENY, DODAJ ZDANIE:</w:t>
      </w:r>
      <w:r>
        <w:t xml:space="preserve"> </w:t>
      </w:r>
      <w:r>
        <w:t xml:space="preserve">“</w:t>
      </w:r>
      <w:r>
        <w:t xml:space="preserve">Załączam jedynie te zrzuty ekranu, które udało mi się wykonać przed całkowitym wyłączeniem dostępu do serwisu</w:t>
      </w:r>
      <w:r>
        <w:t xml:space="preserve">”</w:t>
      </w:r>
      <w:r>
        <w:t xml:space="preserve">]. Wnoszę zatem o to, aby organy ścigania pozyskały pełną historię mojego konta bezpośrednio z zabezpieczonych serwerów spółki BB Trade Estonia OÜ, na podstawie podanego przeze mnie loginu i adresu e-mail.</w:t>
      </w:r>
    </w:p>
    <w:p>
      <w:pPr>
        <w:pStyle w:val="BodyText"/>
      </w:pPr>
      <w:r>
        <w:t xml:space="preserve">Obsługa giełdy początkowo tłumaczyła opóźnienia</w:t>
      </w:r>
      <w:r>
        <w:t xml:space="preserve"> </w:t>
      </w:r>
      <w:r>
        <w:t xml:space="preserve">“</w:t>
      </w:r>
      <w:r>
        <w:t xml:space="preserve">problemami technicznymi</w:t>
      </w:r>
      <w:r>
        <w:t xml:space="preserve">”</w:t>
      </w:r>
      <w:r>
        <w:t xml:space="preserve"> </w:t>
      </w:r>
      <w:r>
        <w:t xml:space="preserve">i</w:t>
      </w:r>
      <w:r>
        <w:t xml:space="preserve"> </w:t>
      </w:r>
      <w:r>
        <w:t xml:space="preserve">“</w:t>
      </w:r>
      <w:r>
        <w:t xml:space="preserve">ręczną weryfikacją transakcji</w:t>
      </w:r>
      <w:r>
        <w:t xml:space="preserve">”</w:t>
      </w:r>
      <w:r>
        <w:t xml:space="preserve">, co ostatecznie zakończyło się całkowitym wyłączeniem dostępu do platformy. Tłumaczenia te stanowiły w mojej ocenie próbę zatajenia faktycznej niewypłacalności podmiotu. Z dostępnych publicznie informacji rynkowych oraz doniesień medialnych wynika bowiem, że operacyjne rezerwy giełdy mogły ulec drastycznemu uszczupleniu, a spółka mogła dokonywać transferów i udzielać niezabezpieczonych pożyczek z wykorzystaniem środków powierzonych przez klientów.</w:t>
      </w:r>
    </w:p>
    <w:p>
      <w:pPr>
        <w:pStyle w:val="BodyText"/>
      </w:pPr>
      <w:r>
        <w:t xml:space="preserve">Powyższe okoliczności, objęte już śledztwem Prokuratury Regionalnej w Katowicach, uniemożliwiają mi dysponowanie moimi środkami finansowymi, co stanowi dla mnie realną szkodę majątkową i uzasadnia podejrzenie wyczerpania znamion oszustwa oraz przywłaszczenia.</w:t>
      </w:r>
    </w:p>
    <w:p>
      <w:pPr>
        <w:pStyle w:val="BodyText"/>
      </w:pPr>
      <w:r>
        <w:t xml:space="preserve">Oświadczam również, że korespondencja e-mail prowadzona z ZondaCrypto została przeze mnie zabezpieczona i nie zostanie usunięta ze skrzynki pocztowej.</w:t>
      </w:r>
    </w:p>
    <w:bookmarkEnd w:id="20"/>
    <w:bookmarkStart w:id="21" w:name="wnioski"/>
    <w:p>
      <w:pPr>
        <w:pStyle w:val="Heading2"/>
      </w:pPr>
      <w:r>
        <w:t xml:space="preserve">WNIOSKI</w:t>
      </w:r>
    </w:p>
    <w:p>
      <w:pPr>
        <w:pStyle w:val="FirstParagraph"/>
      </w:pPr>
      <w:r>
        <w:t xml:space="preserve">W związku z powyższym wnoszę o:</w:t>
      </w:r>
      <w:r>
        <w:t xml:space="preserve"> </w:t>
      </w:r>
      <w:r>
        <w:t xml:space="preserve">1. Przesłuchanie mnie w charakterze pokrzywdzonego w drodze pomocy prawnej (w konsulacie RP lub przed właściwym organem mojego kraju zamieszkania) lub dopuszczenie mojego przesłuchania w formie wideokonferencji.</w:t>
      </w:r>
      <w:r>
        <w:t xml:space="preserve"> </w:t>
      </w:r>
      <w:r>
        <w:t xml:space="preserve">2. Pozyskanie przez organy ścigania pełnej historii mojego konta bezpośrednio z serwerów giełdy ZondaCrypto (BB Trade Estonia OÜ), z uwagi na zablokowanie dostępu do platformy.</w:t>
      </w:r>
      <w:r>
        <w:t xml:space="preserve"> </w:t>
      </w:r>
      <w:r>
        <w:t xml:space="preserve">3. Udzielenie mi pisemnej informacji o statusie pokrzywdzonego w postępowaniu 2003-2.Ds.14.2026, przesyłanej na wskazany przeze mnie adres do doręczeń w kraju.</w:t>
      </w:r>
      <w:r>
        <w:t xml:space="preserve"> </w:t>
      </w:r>
      <w:r>
        <w:t xml:space="preserve">4. Podjęcie przez prokuraturę prowadzącą śledztwo czynności zmierzających do pilnego zabezpieczenia majątkowego na rachunkach spółki BB Trade Estonia OÜ oraz majątku osobistym członków jej zarządu.</w:t>
      </w:r>
    </w:p>
    <w:p>
      <w:pPr>
        <w:pStyle w:val="BodyText"/>
      </w:pPr>
      <w:r>
        <w:t xml:space="preserve">Z poważaniem,</w:t>
      </w:r>
    </w:p>
    <w:p>
      <w:pPr>
        <w:pStyle w:val="BodyText"/>
      </w:pPr>
      <w:r>
        <w:rPr>
          <w:iCs/>
          <w:i/>
        </w:rPr>
        <w:t xml:space="preserve">(Własnoręczny podpis)</w:t>
      </w:r>
      <w:r>
        <w:t xml:space="preserve"> </w:t>
      </w:r>
      <w:r>
        <w:t xml:space="preserve">……………………………………………….</w:t>
      </w:r>
      <w:r>
        <w:t xml:space="preserve"> </w:t>
      </w:r>
      <w:r>
        <w:t xml:space="preserve">[TWOJE IMIĘ I NAZWISKO]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ZAŁĄCZNIKI:</w:t>
      </w:r>
      <w:r>
        <w:t xml:space="preserve"> </w:t>
      </w:r>
      <w:r>
        <w:rPr>
          <w:iCs/>
          <w:i/>
        </w:rPr>
        <w:t xml:space="preserve">(Uwaga: Ze względu na wyłączenie strony giełdy, załączam jedynie te dowody, do których mam dostęp z zewnętrznych źródeł)</w:t>
      </w:r>
      <w:r>
        <w:t xml:space="preserve"> </w:t>
      </w:r>
      <w:r>
        <w:t xml:space="preserve">1. Wydruki potwierdzeń przelewów bankowych (zasilenia konta ZondaCrypto z mojego rachunku bankowego), na których widoczny jest numer rachunku nadawcy i odbiorcy.</w:t>
      </w:r>
      <w:r>
        <w:t xml:space="preserve"> </w:t>
      </w:r>
      <w:r>
        <w:t xml:space="preserve">2. Wydruki zabezpieczonej korespondencji e-mail z obsługą ZondaCrypto.</w:t>
      </w:r>
      <w:r>
        <w:t xml:space="preserve"> </w:t>
      </w:r>
      <w:r>
        <w:t xml:space="preserve">3. [USUŃ TEN PUNKT JEŚLI NIE MASZ SCREENÓW] Zrzuty ekranu wykonane przed wyłączeniem serwisu, potwierdzające saldo / zlecenia wypłat.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21">
    <w:nsid w:val="A99421"/>
    <w:multiLevelType w:val="multilevel"/>
    <w:lvl w:ilvl="0">
      <w:start w:val="1"/>
      <w:numFmt w:val="decimal"/>
      <w:lvlText w:val="%1)"/>
      <w:lvlJc w:val="left"/>
      <w:pPr>
        <w:ind w:left="720" w:hanging="480"/>
      </w:pPr>
    </w:lvl>
    <w:lvl w:ilvl="1">
      <w:start w:val="1"/>
      <w:numFmt w:val="decimal"/>
      <w:lvlText w:val="%2)"/>
      <w:lvlJc w:val="left"/>
      <w:pPr>
        <w:ind w:left="1440" w:hanging="480"/>
      </w:pPr>
    </w:lvl>
    <w:lvl w:ilvl="2">
      <w:start w:val="1"/>
      <w:numFmt w:val="decimal"/>
      <w:lvlText w:val="%3)"/>
      <w:lvlJc w:val="left"/>
      <w:pPr>
        <w:ind w:left="2160" w:hanging="480"/>
      </w:pPr>
    </w:lvl>
    <w:lvl w:ilvl="3">
      <w:start w:val="1"/>
      <w:numFmt w:val="decimal"/>
      <w:lvlText w:val="%4)"/>
      <w:lvlJc w:val="left"/>
      <w:pPr>
        <w:ind w:left="2880" w:hanging="480"/>
      </w:pPr>
    </w:lvl>
    <w:lvl w:ilvl="4">
      <w:start w:val="1"/>
      <w:numFmt w:val="decimal"/>
      <w:lvlText w:val="%5)"/>
      <w:lvlJc w:val="left"/>
      <w:pPr>
        <w:ind w:left="3600" w:hanging="480"/>
      </w:pPr>
    </w:lvl>
    <w:lvl w:ilvl="5">
      <w:start w:val="1"/>
      <w:numFmt w:val="decimal"/>
      <w:lvlText w:val="%6)"/>
      <w:lvlJc w:val="left"/>
      <w:pPr>
        <w:ind w:left="4320" w:hanging="480"/>
      </w:pPr>
    </w:lvl>
    <w:lvl w:ilvl="6">
      <w:start w:val="1"/>
      <w:numFmt w:val="decimal"/>
      <w:lvlText w:val="%7)"/>
      <w:lvlJc w:val="left"/>
      <w:pPr>
        <w:ind w:left="5040" w:hanging="480"/>
      </w:pPr>
    </w:lvl>
    <w:lvl w:ilvl="7">
      <w:start w:val="1"/>
      <w:numFmt w:val="decimal"/>
      <w:lvlText w:val="%8)"/>
      <w:lvlJc w:val="left"/>
      <w:pPr>
        <w:ind w:left="5760" w:hanging="480"/>
      </w:pPr>
    </w:lvl>
    <w:lvl w:ilvl="8">
      <w:start w:val="1"/>
      <w:numFmt w:val="decimal"/>
      <w:lvlText w:val="%9)"/>
      <w:lvlJc w:val="left"/>
      <w:pPr>
        <w:ind w:left="6480" w:hanging="48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2026-04-24T10:24:17Z</dcterms:created>
  <dcterms:modified xsi:type="dcterms:W3CDTF">2026-04-24T10:24:17Z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